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4FC0" w14:textId="42430BAC" w:rsidR="00664650" w:rsidRDefault="00C7419A">
      <w:r>
        <w:rPr>
          <w:rFonts w:ascii="Helvetica-Bold" w:hAnsi="Helvetica-Bold" w:cs="Helvetica-Bold"/>
          <w:b/>
          <w:bCs/>
          <w:kern w:val="0"/>
          <w:sz w:val="18"/>
          <w:szCs w:val="18"/>
        </w:rPr>
        <w:t>PCB Design of Top Layer</w:t>
      </w:r>
    </w:p>
    <w:p w14:paraId="4CF78A10" w14:textId="2126E6FE" w:rsidR="00C7419A" w:rsidRDefault="00C7419A">
      <w:r>
        <w:rPr>
          <w:noProof/>
        </w:rPr>
        <w:drawing>
          <wp:inline distT="0" distB="0" distL="0" distR="0" wp14:anchorId="0D62B05F" wp14:editId="1E14DB1F">
            <wp:extent cx="9248775" cy="54102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8509F" w14:textId="3A4D17CE" w:rsidR="00C7419A" w:rsidRDefault="00C7419A"/>
    <w:p w14:paraId="3A97085D" w14:textId="4F28990C" w:rsidR="00C7419A" w:rsidRDefault="00C7419A"/>
    <w:p w14:paraId="63844337" w14:textId="6413775C" w:rsidR="00C7419A" w:rsidRDefault="00C7419A"/>
    <w:p w14:paraId="59D6F137" w14:textId="258435D9" w:rsidR="00C7419A" w:rsidRDefault="00C7419A"/>
    <w:p w14:paraId="5C129D7F" w14:textId="2ADD281D" w:rsidR="00C7419A" w:rsidRDefault="00C7419A">
      <w:pPr>
        <w:rPr>
          <w:rFonts w:hint="eastAsia"/>
        </w:rPr>
      </w:pPr>
      <w:r>
        <w:rPr>
          <w:rFonts w:ascii="Helvetica-Bold" w:hAnsi="Helvetica-Bold" w:cs="Helvetica-Bold"/>
          <w:b/>
          <w:bCs/>
          <w:kern w:val="0"/>
          <w:sz w:val="18"/>
          <w:szCs w:val="18"/>
        </w:rPr>
        <w:lastRenderedPageBreak/>
        <w:t>PCB Design of Bottom Layer</w:t>
      </w:r>
    </w:p>
    <w:p w14:paraId="20342CD2" w14:textId="4BDDA447" w:rsidR="00C7419A" w:rsidRDefault="00C7419A">
      <w:pPr>
        <w:rPr>
          <w:rFonts w:hint="eastAsia"/>
        </w:rPr>
      </w:pPr>
      <w:r>
        <w:rPr>
          <w:noProof/>
        </w:rPr>
        <w:drawing>
          <wp:inline distT="0" distB="0" distL="0" distR="0" wp14:anchorId="10F4080B" wp14:editId="7CE55613">
            <wp:extent cx="9172575" cy="54292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19A" w:rsidSect="00C7419A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9A"/>
    <w:rsid w:val="00645EE8"/>
    <w:rsid w:val="00664650"/>
    <w:rsid w:val="00B0066C"/>
    <w:rsid w:val="00C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24EF"/>
  <w15:chartTrackingRefBased/>
  <w15:docId w15:val="{33744EBE-69E0-4F4B-A32B-BE230FC1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Lin 林景奇</dc:creator>
  <cp:keywords/>
  <dc:description/>
  <cp:lastModifiedBy>Jerry Lin 林景奇</cp:lastModifiedBy>
  <cp:revision>1</cp:revision>
  <dcterms:created xsi:type="dcterms:W3CDTF">2022-04-27T03:56:00Z</dcterms:created>
  <dcterms:modified xsi:type="dcterms:W3CDTF">2022-04-27T04:00:00Z</dcterms:modified>
</cp:coreProperties>
</file>