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948B" w14:textId="50492C3F" w:rsidR="00676A7F" w:rsidRPr="00536DB2" w:rsidRDefault="00676A7F" w:rsidP="00685CD7">
      <w:pPr>
        <w:rPr>
          <w:b/>
          <w:bCs/>
        </w:rPr>
      </w:pPr>
      <w:r w:rsidRPr="00E44996">
        <w:rPr>
          <w:rFonts w:hint="eastAsia"/>
          <w:b/>
          <w:bCs/>
          <w:highlight w:val="yellow"/>
        </w:rPr>
        <w:t>方案規格書</w:t>
      </w:r>
    </w:p>
    <w:p w14:paraId="2233569D" w14:textId="75B51C17" w:rsidR="00676A7F" w:rsidRDefault="0028468D" w:rsidP="00685CD7">
      <w:r w:rsidRPr="0028468D">
        <w:rPr>
          <w:noProof/>
        </w:rPr>
        <w:drawing>
          <wp:inline distT="0" distB="0" distL="0" distR="0" wp14:anchorId="4003A5FA" wp14:editId="70403461">
            <wp:extent cx="5697855" cy="2493010"/>
            <wp:effectExtent l="0" t="0" r="0" b="2540"/>
            <wp:docPr id="23" name="圖片 2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17BC" w14:textId="77777777" w:rsidR="00676A7F" w:rsidRDefault="00676A7F" w:rsidP="00685CD7"/>
    <w:p w14:paraId="571D890C" w14:textId="77777777" w:rsidR="00536DB2" w:rsidRDefault="00536DB2" w:rsidP="00685CD7">
      <w:pPr>
        <w:rPr>
          <w:b/>
          <w:bCs/>
        </w:rPr>
      </w:pPr>
    </w:p>
    <w:p w14:paraId="0AC46E25" w14:textId="77777777" w:rsidR="00536DB2" w:rsidRDefault="00536DB2" w:rsidP="00685CD7">
      <w:pPr>
        <w:rPr>
          <w:b/>
          <w:bCs/>
        </w:rPr>
      </w:pPr>
    </w:p>
    <w:p w14:paraId="3499C8D5" w14:textId="77777777" w:rsidR="00536DB2" w:rsidRDefault="00536DB2" w:rsidP="00685CD7">
      <w:pPr>
        <w:rPr>
          <w:b/>
          <w:bCs/>
        </w:rPr>
      </w:pPr>
    </w:p>
    <w:p w14:paraId="2CC9BB81" w14:textId="7122AB9B" w:rsidR="006A03FE" w:rsidRPr="00E44996" w:rsidRDefault="00947654" w:rsidP="00685CD7">
      <w:pPr>
        <w:rPr>
          <w:b/>
          <w:bCs/>
          <w:sz w:val="36"/>
          <w:szCs w:val="36"/>
        </w:rPr>
      </w:pPr>
      <w:r w:rsidRPr="00E44996">
        <w:rPr>
          <w:rFonts w:hint="eastAsia"/>
          <w:b/>
          <w:bCs/>
          <w:sz w:val="36"/>
          <w:szCs w:val="36"/>
          <w:highlight w:val="yellow"/>
        </w:rPr>
        <w:t>測試</w:t>
      </w:r>
      <w:r w:rsidR="00536DB2" w:rsidRPr="00E44996">
        <w:rPr>
          <w:rFonts w:hint="eastAsia"/>
          <w:b/>
          <w:bCs/>
          <w:sz w:val="36"/>
          <w:szCs w:val="36"/>
          <w:highlight w:val="yellow"/>
        </w:rPr>
        <w:t>報告：</w:t>
      </w:r>
    </w:p>
    <w:p w14:paraId="1A5B92AB" w14:textId="3CDC7805" w:rsidR="00D034B6" w:rsidRPr="00536DB2" w:rsidRDefault="00536DB2" w:rsidP="00685CD7">
      <w:pPr>
        <w:rPr>
          <w:b/>
          <w:bCs/>
          <w:noProof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 w:rsidR="00D034B6" w:rsidRPr="00536DB2">
        <w:rPr>
          <w:rFonts w:hint="eastAsia"/>
          <w:b/>
          <w:bCs/>
        </w:rPr>
        <w:t>效率測試</w:t>
      </w:r>
      <w:r w:rsidR="00D034B6" w:rsidRPr="00536DB2">
        <w:rPr>
          <w:rFonts w:hint="eastAsia"/>
          <w:b/>
          <w:bCs/>
        </w:rPr>
        <w:t>:</w:t>
      </w:r>
      <w:r w:rsidR="00D034B6" w:rsidRPr="00536DB2">
        <w:rPr>
          <w:b/>
          <w:bCs/>
          <w:noProof/>
        </w:rPr>
        <w:t xml:space="preserve"> </w:t>
      </w:r>
    </w:p>
    <w:p w14:paraId="69EE037E" w14:textId="36A63028" w:rsidR="00C81C34" w:rsidRDefault="00C81C34" w:rsidP="00685CD7">
      <w:pPr>
        <w:rPr>
          <w:noProof/>
        </w:rPr>
      </w:pPr>
      <w:r w:rsidRPr="00C81C34">
        <w:rPr>
          <w:noProof/>
        </w:rPr>
        <w:drawing>
          <wp:inline distT="0" distB="0" distL="0" distR="0" wp14:anchorId="20923052" wp14:editId="64262DE8">
            <wp:extent cx="5060950" cy="2908650"/>
            <wp:effectExtent l="0" t="0" r="635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6052" cy="29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380A" w14:textId="3DEDEAE4" w:rsidR="005C25A5" w:rsidRPr="00536DB2" w:rsidRDefault="00536DB2" w:rsidP="00685CD7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.</w:t>
      </w:r>
      <w:r w:rsidR="00C81C34" w:rsidRPr="00536DB2">
        <w:rPr>
          <w:rFonts w:hint="eastAsia"/>
          <w:b/>
          <w:bCs/>
        </w:rPr>
        <w:t>功率因數量測：</w:t>
      </w:r>
    </w:p>
    <w:p w14:paraId="0B2AF551" w14:textId="6B1598DF" w:rsidR="003218B3" w:rsidRDefault="00C81C34" w:rsidP="00685CD7">
      <w:r w:rsidRPr="00C81C34">
        <w:rPr>
          <w:noProof/>
        </w:rPr>
        <w:lastRenderedPageBreak/>
        <w:drawing>
          <wp:inline distT="0" distB="0" distL="0" distR="0" wp14:anchorId="36969308" wp14:editId="62F14819">
            <wp:extent cx="5697855" cy="335724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168A" w14:textId="77777777" w:rsidR="009127B2" w:rsidRDefault="009127B2" w:rsidP="00685CD7">
      <w:bookmarkStart w:id="0" w:name="_Hlk73947839"/>
    </w:p>
    <w:p w14:paraId="24146DE7" w14:textId="77777777" w:rsidR="009127B2" w:rsidRDefault="009127B2" w:rsidP="00685CD7"/>
    <w:p w14:paraId="3E22675D" w14:textId="77777777" w:rsidR="009127B2" w:rsidRDefault="009127B2" w:rsidP="00685CD7"/>
    <w:p w14:paraId="730C0F17" w14:textId="77777777" w:rsidR="009127B2" w:rsidRDefault="009127B2" w:rsidP="00685CD7"/>
    <w:p w14:paraId="4D7B71BB" w14:textId="77777777" w:rsidR="009127B2" w:rsidRDefault="009127B2" w:rsidP="00685CD7"/>
    <w:p w14:paraId="51A157A9" w14:textId="77777777" w:rsidR="009127B2" w:rsidRDefault="009127B2" w:rsidP="00685CD7"/>
    <w:p w14:paraId="42B53E82" w14:textId="77777777" w:rsidR="009127B2" w:rsidRDefault="009127B2" w:rsidP="00685CD7"/>
    <w:p w14:paraId="3A0C009C" w14:textId="536CC841" w:rsidR="00C81C34" w:rsidRPr="00536DB2" w:rsidRDefault="00536DB2" w:rsidP="00685CD7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r w:rsidR="00C81C34" w:rsidRPr="00536DB2">
        <w:rPr>
          <w:rFonts w:hint="eastAsia"/>
          <w:b/>
          <w:bCs/>
        </w:rPr>
        <w:t>切換頻率量測</w:t>
      </w:r>
      <w:r w:rsidR="00C81C34" w:rsidRPr="00536DB2">
        <w:rPr>
          <w:rFonts w:hint="eastAsia"/>
          <w:b/>
          <w:bCs/>
        </w:rPr>
        <w:t>(</w:t>
      </w:r>
      <w:r w:rsidR="00C81C34" w:rsidRPr="00536DB2">
        <w:rPr>
          <w:b/>
          <w:bCs/>
        </w:rPr>
        <w:t>AC line peak)</w:t>
      </w:r>
      <w:r w:rsidR="00C81C34" w:rsidRPr="00536DB2">
        <w:rPr>
          <w:rFonts w:hint="eastAsia"/>
          <w:b/>
          <w:bCs/>
        </w:rPr>
        <w:t>：</w:t>
      </w:r>
    </w:p>
    <w:p w14:paraId="6BE381CA" w14:textId="1CB30858" w:rsidR="005C25A5" w:rsidRDefault="00C81C34" w:rsidP="00685CD7">
      <w:r w:rsidRPr="00C81C34">
        <w:rPr>
          <w:noProof/>
        </w:rPr>
        <w:drawing>
          <wp:inline distT="0" distB="0" distL="0" distR="0" wp14:anchorId="691D5455" wp14:editId="7E52CBBC">
            <wp:extent cx="5697855" cy="324548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DFD4" w14:textId="08BFF902" w:rsidR="00C81C34" w:rsidRDefault="00C81C34" w:rsidP="00685CD7"/>
    <w:p w14:paraId="47C085FC" w14:textId="5751F9D8" w:rsidR="00C81C34" w:rsidRPr="00536DB2" w:rsidRDefault="00536DB2" w:rsidP="00685CD7">
      <w:pPr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b/>
          <w:bCs/>
        </w:rPr>
        <w:t>.</w:t>
      </w:r>
      <w:r w:rsidR="00C81C34" w:rsidRPr="00536DB2">
        <w:rPr>
          <w:rFonts w:hint="eastAsia"/>
          <w:b/>
          <w:bCs/>
        </w:rPr>
        <w:t>熱顯像溫度計量測：</w:t>
      </w:r>
    </w:p>
    <w:bookmarkEnd w:id="0"/>
    <w:p w14:paraId="05A03A60" w14:textId="4FD9F370" w:rsidR="00676A7F" w:rsidRDefault="00C81C34" w:rsidP="00685CD7">
      <w:r w:rsidRPr="00C81C34">
        <w:rPr>
          <w:noProof/>
        </w:rPr>
        <w:drawing>
          <wp:inline distT="0" distB="0" distL="0" distR="0" wp14:anchorId="775CECE5" wp14:editId="2A108C69">
            <wp:extent cx="5697855" cy="2409190"/>
            <wp:effectExtent l="0" t="0" r="0" b="0"/>
            <wp:docPr id="27" name="圖片 2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4DE3" w14:textId="4A26E2CF" w:rsidR="005C25A5" w:rsidRDefault="005C25A5" w:rsidP="00685CD7"/>
    <w:p w14:paraId="50D8010F" w14:textId="09AD6F79" w:rsidR="00C81C34" w:rsidRDefault="00C81C34" w:rsidP="00685CD7"/>
    <w:p w14:paraId="5D9A3252" w14:textId="36EBCEB1" w:rsidR="00C81C34" w:rsidRDefault="00C81C34" w:rsidP="00685CD7"/>
    <w:p w14:paraId="0F65310C" w14:textId="38175D8C" w:rsidR="00C81C34" w:rsidRDefault="00C81C34" w:rsidP="00685CD7"/>
    <w:p w14:paraId="736C8292" w14:textId="24DA1C84" w:rsidR="00C81C34" w:rsidRDefault="00C81C34" w:rsidP="00685CD7"/>
    <w:p w14:paraId="5E84C8FF" w14:textId="271FBEB2" w:rsidR="00C81C34" w:rsidRDefault="00C81C34" w:rsidP="00685CD7"/>
    <w:p w14:paraId="07E38743" w14:textId="3EC8CB97" w:rsidR="00C81C34" w:rsidRDefault="00C81C34" w:rsidP="00685CD7"/>
    <w:p w14:paraId="383726D0" w14:textId="36D8D3ED" w:rsidR="00C81C34" w:rsidRDefault="00C81C34" w:rsidP="00685CD7"/>
    <w:p w14:paraId="3747072F" w14:textId="3AEB78FB" w:rsidR="00C81C34" w:rsidRDefault="00C81C34" w:rsidP="00685CD7"/>
    <w:p w14:paraId="768D0607" w14:textId="0B9A464A" w:rsidR="00C81C34" w:rsidRPr="00C81C34" w:rsidRDefault="00536DB2" w:rsidP="00685CD7">
      <w:pPr>
        <w:rPr>
          <w:b/>
          <w:bCs/>
        </w:rPr>
      </w:pPr>
      <w:r>
        <w:rPr>
          <w:b/>
          <w:bCs/>
        </w:rPr>
        <w:t>5.</w:t>
      </w:r>
      <w:r w:rsidR="00C81C34" w:rsidRPr="00C81C34">
        <w:rPr>
          <w:b/>
          <w:bCs/>
        </w:rPr>
        <w:t>Totem Pole</w:t>
      </w:r>
      <w:r>
        <w:rPr>
          <w:b/>
          <w:bCs/>
        </w:rPr>
        <w:t xml:space="preserve"> PFC</w:t>
      </w:r>
      <w:r w:rsidR="00C81C34" w:rsidRPr="00C81C34">
        <w:rPr>
          <w:rFonts w:hint="eastAsia"/>
          <w:b/>
          <w:bCs/>
        </w:rPr>
        <w:t>與</w:t>
      </w:r>
      <w:r w:rsidR="00C81C34" w:rsidRPr="00C81C34">
        <w:rPr>
          <w:rFonts w:hint="eastAsia"/>
          <w:b/>
          <w:bCs/>
        </w:rPr>
        <w:t xml:space="preserve"> </w:t>
      </w:r>
      <w:r w:rsidR="00C81C34" w:rsidRPr="00C81C34">
        <w:rPr>
          <w:rFonts w:hint="eastAsia"/>
          <w:b/>
          <w:bCs/>
        </w:rPr>
        <w:t>標準</w:t>
      </w:r>
      <w:r w:rsidR="00C81C34" w:rsidRPr="00C81C34">
        <w:rPr>
          <w:b/>
          <w:bCs/>
        </w:rPr>
        <w:t xml:space="preserve">PFC </w:t>
      </w:r>
      <w:r w:rsidR="00C81C34" w:rsidRPr="00C81C34">
        <w:rPr>
          <w:rFonts w:hint="eastAsia"/>
          <w:b/>
          <w:bCs/>
        </w:rPr>
        <w:t>之效率比較：</w:t>
      </w:r>
    </w:p>
    <w:p w14:paraId="55D7D898" w14:textId="178289F9" w:rsidR="00C81C34" w:rsidRDefault="00C81C34" w:rsidP="00685CD7">
      <w:r w:rsidRPr="00C81C34">
        <w:rPr>
          <w:noProof/>
        </w:rPr>
        <w:drawing>
          <wp:inline distT="0" distB="0" distL="0" distR="0" wp14:anchorId="1DAED528" wp14:editId="29121CE9">
            <wp:extent cx="5697855" cy="3122295"/>
            <wp:effectExtent l="0" t="0" r="0" b="190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DF7D" w14:textId="77777777" w:rsidR="00536DB2" w:rsidRDefault="00536DB2" w:rsidP="00685CD7"/>
    <w:p w14:paraId="12B0658B" w14:textId="06DAEB53" w:rsidR="005C25A5" w:rsidRDefault="00536DB2" w:rsidP="00685CD7">
      <w:r>
        <w:rPr>
          <w:b/>
          <w:bCs/>
        </w:rPr>
        <w:lastRenderedPageBreak/>
        <w:t>6.</w:t>
      </w:r>
      <w:r w:rsidRPr="00C81C34">
        <w:rPr>
          <w:b/>
          <w:bCs/>
        </w:rPr>
        <w:t>Totem Pole</w:t>
      </w:r>
      <w:r>
        <w:rPr>
          <w:b/>
          <w:bCs/>
        </w:rPr>
        <w:t xml:space="preserve"> PFC </w:t>
      </w:r>
      <w:proofErr w:type="gramStart"/>
      <w:r>
        <w:rPr>
          <w:rFonts w:hint="eastAsia"/>
          <w:b/>
          <w:bCs/>
        </w:rPr>
        <w:t>快速臂</w:t>
      </w:r>
      <w:proofErr w:type="gramEnd"/>
      <w:r>
        <w:rPr>
          <w:rFonts w:hint="eastAsia"/>
          <w:b/>
          <w:bCs/>
        </w:rPr>
        <w:t>F</w:t>
      </w:r>
      <w:r>
        <w:rPr>
          <w:b/>
          <w:bCs/>
        </w:rPr>
        <w:t xml:space="preserve">ast-Leg </w:t>
      </w:r>
      <w:r>
        <w:rPr>
          <w:rFonts w:hint="eastAsia"/>
          <w:b/>
          <w:bCs/>
        </w:rPr>
        <w:t>用</w:t>
      </w:r>
      <w:proofErr w:type="spellStart"/>
      <w:r>
        <w:rPr>
          <w:rFonts w:hint="eastAsia"/>
          <w:b/>
          <w:bCs/>
        </w:rPr>
        <w:t>G</w:t>
      </w:r>
      <w:r>
        <w:rPr>
          <w:b/>
          <w:bCs/>
        </w:rPr>
        <w:t>aN</w:t>
      </w:r>
      <w:proofErr w:type="spellEnd"/>
      <w:r>
        <w:rPr>
          <w:b/>
          <w:bCs/>
        </w:rPr>
        <w:t xml:space="preserve">  MOS </w:t>
      </w:r>
      <w:proofErr w:type="spellStart"/>
      <w:r>
        <w:rPr>
          <w:b/>
          <w:bCs/>
        </w:rPr>
        <w:t>v.s</w:t>
      </w:r>
      <w:proofErr w:type="spellEnd"/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Super Junction MOS</w:t>
      </w:r>
      <w:r>
        <w:rPr>
          <w:rFonts w:hint="eastAsia"/>
          <w:b/>
          <w:bCs/>
        </w:rPr>
        <w:t>之效率比較：</w:t>
      </w:r>
    </w:p>
    <w:p w14:paraId="0533FFFE" w14:textId="44DCE05D" w:rsidR="005C25A5" w:rsidRDefault="00C81C34" w:rsidP="00685CD7">
      <w:r w:rsidRPr="00C81C34">
        <w:rPr>
          <w:noProof/>
        </w:rPr>
        <w:drawing>
          <wp:inline distT="0" distB="0" distL="0" distR="0" wp14:anchorId="68983B01" wp14:editId="4310D7EE">
            <wp:extent cx="5697855" cy="3034665"/>
            <wp:effectExtent l="0" t="0" r="0" b="0"/>
            <wp:docPr id="29" name="圖片 29" descr="一張含有 文字, 電路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, 電路, 電子用品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D57E" w14:textId="77777777" w:rsidR="009127B2" w:rsidRDefault="009127B2" w:rsidP="00685CD7"/>
    <w:p w14:paraId="63B87C7C" w14:textId="77777777" w:rsidR="009127B2" w:rsidRDefault="009127B2" w:rsidP="00685CD7"/>
    <w:p w14:paraId="26ABC199" w14:textId="019344C9" w:rsidR="009127B2" w:rsidRDefault="00536DB2" w:rsidP="00685CD7">
      <w:r w:rsidRPr="00536DB2">
        <w:rPr>
          <w:noProof/>
        </w:rPr>
        <w:drawing>
          <wp:inline distT="0" distB="0" distL="0" distR="0" wp14:anchorId="09C29290" wp14:editId="1E01260C">
            <wp:extent cx="5697855" cy="2908300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B2" w:rsidSect="006A03FE">
      <w:pgSz w:w="11906" w:h="16838"/>
      <w:pgMar w:top="1440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42" w14:textId="77777777" w:rsidR="00DC629C" w:rsidRDefault="00DC629C" w:rsidP="000F4FC1">
      <w:r>
        <w:separator/>
      </w:r>
    </w:p>
  </w:endnote>
  <w:endnote w:type="continuationSeparator" w:id="0">
    <w:p w14:paraId="32A8FFDC" w14:textId="77777777" w:rsidR="00DC629C" w:rsidRDefault="00DC629C" w:rsidP="000F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389D" w14:textId="77777777" w:rsidR="00DC629C" w:rsidRDefault="00DC629C" w:rsidP="000F4FC1">
      <w:r>
        <w:separator/>
      </w:r>
    </w:p>
  </w:footnote>
  <w:footnote w:type="continuationSeparator" w:id="0">
    <w:p w14:paraId="69749319" w14:textId="77777777" w:rsidR="00DC629C" w:rsidRDefault="00DC629C" w:rsidP="000F4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317D1"/>
    <w:multiLevelType w:val="hybridMultilevel"/>
    <w:tmpl w:val="85C2C44E"/>
    <w:lvl w:ilvl="0" w:tplc="99D64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5176082"/>
    <w:multiLevelType w:val="hybridMultilevel"/>
    <w:tmpl w:val="4DD692AA"/>
    <w:lvl w:ilvl="0" w:tplc="FFE8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1D49A6"/>
    <w:multiLevelType w:val="hybridMultilevel"/>
    <w:tmpl w:val="31B0B43E"/>
    <w:lvl w:ilvl="0" w:tplc="51A2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6468BE"/>
    <w:multiLevelType w:val="hybridMultilevel"/>
    <w:tmpl w:val="1DEC2A9E"/>
    <w:lvl w:ilvl="0" w:tplc="6AA6C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D7"/>
    <w:rsid w:val="00023058"/>
    <w:rsid w:val="00097C76"/>
    <w:rsid w:val="000A26D4"/>
    <w:rsid w:val="000B6F37"/>
    <w:rsid w:val="000D0249"/>
    <w:rsid w:val="000D5C76"/>
    <w:rsid w:val="000F4FC1"/>
    <w:rsid w:val="001534D2"/>
    <w:rsid w:val="0016384E"/>
    <w:rsid w:val="00165262"/>
    <w:rsid w:val="00180F7B"/>
    <w:rsid w:val="001844F3"/>
    <w:rsid w:val="001B611D"/>
    <w:rsid w:val="001D6C94"/>
    <w:rsid w:val="001E4E1D"/>
    <w:rsid w:val="00246803"/>
    <w:rsid w:val="0028468D"/>
    <w:rsid w:val="00296085"/>
    <w:rsid w:val="002A1157"/>
    <w:rsid w:val="002B1DF8"/>
    <w:rsid w:val="002B719F"/>
    <w:rsid w:val="002C2098"/>
    <w:rsid w:val="002C6637"/>
    <w:rsid w:val="002D0512"/>
    <w:rsid w:val="003218B3"/>
    <w:rsid w:val="00352E01"/>
    <w:rsid w:val="003848B5"/>
    <w:rsid w:val="003955C4"/>
    <w:rsid w:val="003D3282"/>
    <w:rsid w:val="003E24A1"/>
    <w:rsid w:val="0043593E"/>
    <w:rsid w:val="00454E74"/>
    <w:rsid w:val="00465934"/>
    <w:rsid w:val="004B24E0"/>
    <w:rsid w:val="004E4F8A"/>
    <w:rsid w:val="00526279"/>
    <w:rsid w:val="00531E34"/>
    <w:rsid w:val="00536DB2"/>
    <w:rsid w:val="00562C7A"/>
    <w:rsid w:val="00570F47"/>
    <w:rsid w:val="00577340"/>
    <w:rsid w:val="005A64D1"/>
    <w:rsid w:val="005B0659"/>
    <w:rsid w:val="005C25A5"/>
    <w:rsid w:val="005E6AA7"/>
    <w:rsid w:val="005F7066"/>
    <w:rsid w:val="0066020C"/>
    <w:rsid w:val="00676A7F"/>
    <w:rsid w:val="00685CD7"/>
    <w:rsid w:val="006A03FE"/>
    <w:rsid w:val="006C4E83"/>
    <w:rsid w:val="006C7EF3"/>
    <w:rsid w:val="00783603"/>
    <w:rsid w:val="007974EA"/>
    <w:rsid w:val="008029E6"/>
    <w:rsid w:val="008432B4"/>
    <w:rsid w:val="00856417"/>
    <w:rsid w:val="00881A6B"/>
    <w:rsid w:val="00881E02"/>
    <w:rsid w:val="008A6DF6"/>
    <w:rsid w:val="008B1636"/>
    <w:rsid w:val="009127B2"/>
    <w:rsid w:val="00930C3B"/>
    <w:rsid w:val="00947654"/>
    <w:rsid w:val="00952ADE"/>
    <w:rsid w:val="00966A50"/>
    <w:rsid w:val="00A57269"/>
    <w:rsid w:val="00A63D5E"/>
    <w:rsid w:val="00A65537"/>
    <w:rsid w:val="00A877A3"/>
    <w:rsid w:val="00AB3290"/>
    <w:rsid w:val="00AF460C"/>
    <w:rsid w:val="00B20BBF"/>
    <w:rsid w:val="00B212D3"/>
    <w:rsid w:val="00B53809"/>
    <w:rsid w:val="00B54648"/>
    <w:rsid w:val="00B72818"/>
    <w:rsid w:val="00B8165F"/>
    <w:rsid w:val="00B91053"/>
    <w:rsid w:val="00BB0E91"/>
    <w:rsid w:val="00BC5C7A"/>
    <w:rsid w:val="00BC6F43"/>
    <w:rsid w:val="00C133FE"/>
    <w:rsid w:val="00C230FA"/>
    <w:rsid w:val="00C5624B"/>
    <w:rsid w:val="00C8128B"/>
    <w:rsid w:val="00C81C34"/>
    <w:rsid w:val="00CB3A19"/>
    <w:rsid w:val="00CB4392"/>
    <w:rsid w:val="00CB6BE9"/>
    <w:rsid w:val="00CD66F2"/>
    <w:rsid w:val="00CF59B9"/>
    <w:rsid w:val="00D034B6"/>
    <w:rsid w:val="00D34BDF"/>
    <w:rsid w:val="00D43B00"/>
    <w:rsid w:val="00D51B36"/>
    <w:rsid w:val="00D749E5"/>
    <w:rsid w:val="00DB76B2"/>
    <w:rsid w:val="00DC629C"/>
    <w:rsid w:val="00DE1FF7"/>
    <w:rsid w:val="00E20F78"/>
    <w:rsid w:val="00E44996"/>
    <w:rsid w:val="00EB4654"/>
    <w:rsid w:val="00EB4E9C"/>
    <w:rsid w:val="00F11E0F"/>
    <w:rsid w:val="00F91AF2"/>
    <w:rsid w:val="00FC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D16880"/>
  <w15:docId w15:val="{82EE17C6-F8DB-4709-B537-47066484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E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5C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F4FC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F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F4FC1"/>
    <w:rPr>
      <w:sz w:val="20"/>
      <w:szCs w:val="20"/>
    </w:rPr>
  </w:style>
  <w:style w:type="paragraph" w:styleId="a9">
    <w:name w:val="List Paragraph"/>
    <w:basedOn w:val="a"/>
    <w:uiPriority w:val="34"/>
    <w:qFormat/>
    <w:rsid w:val="00BC6F43"/>
    <w:pPr>
      <w:ind w:leftChars="200" w:left="480"/>
    </w:pPr>
  </w:style>
  <w:style w:type="paragraph" w:customStyle="1" w:styleId="Default">
    <w:name w:val="Default"/>
    <w:rsid w:val="000D0249"/>
    <w:pPr>
      <w:widowControl w:val="0"/>
      <w:autoSpaceDE w:val="0"/>
      <w:autoSpaceDN w:val="0"/>
      <w:adjustRightInd w:val="0"/>
    </w:pPr>
    <w:rPr>
      <w:rFonts w:ascii="Franklin Gothic Demi" w:hAnsi="Franklin Gothic Demi" w:cs="Franklin Gothic Demi"/>
      <w:color w:val="000000"/>
      <w:kern w:val="0"/>
      <w:szCs w:val="24"/>
    </w:rPr>
  </w:style>
  <w:style w:type="character" w:styleId="aa">
    <w:name w:val="Hyperlink"/>
    <w:basedOn w:val="a0"/>
    <w:uiPriority w:val="99"/>
    <w:semiHidden/>
    <w:unhideWhenUsed/>
    <w:rsid w:val="00562C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177</Characters>
  <Application>Microsoft Office Word</Application>
  <DocSecurity>0</DocSecurity>
  <Lines>1</Lines>
  <Paragraphs>1</Paragraphs>
  <ScaleCrop>false</ScaleCrop>
  <Company>WPGHoldings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CHEN DICK</dc:creator>
  <cp:lastModifiedBy>Dick Chen 陳文清</cp:lastModifiedBy>
  <cp:revision>2</cp:revision>
  <dcterms:created xsi:type="dcterms:W3CDTF">2021-08-03T14:00:00Z</dcterms:created>
  <dcterms:modified xsi:type="dcterms:W3CDTF">2021-08-03T14:00:00Z</dcterms:modified>
</cp:coreProperties>
</file>